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93B0" w14:textId="77777777" w:rsidR="007B5737" w:rsidRPr="006758EC" w:rsidRDefault="007B5737" w:rsidP="007B573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EC">
        <w:rPr>
          <w:rFonts w:ascii="Times New Roman" w:hAnsi="Times New Roman" w:cs="Times New Roman"/>
          <w:b/>
          <w:sz w:val="28"/>
          <w:szCs w:val="28"/>
        </w:rPr>
        <w:t>Способы и адреса</w:t>
      </w:r>
    </w:p>
    <w:p w14:paraId="47AE7E29" w14:textId="77777777" w:rsidR="007B5737" w:rsidRPr="006758EC" w:rsidRDefault="007B5737" w:rsidP="007B573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8EC">
        <w:rPr>
          <w:rFonts w:ascii="Times New Roman" w:hAnsi="Times New Roman" w:cs="Times New Roman"/>
          <w:b/>
          <w:sz w:val="28"/>
          <w:szCs w:val="28"/>
        </w:rPr>
        <w:t>для направления обращений получателями финансовых услуг, в том числе о возможности направления обращений в саморегулируемую организацию и в Банк России</w:t>
      </w:r>
    </w:p>
    <w:p w14:paraId="0C2ABFB8" w14:textId="77777777" w:rsidR="007B5737" w:rsidRPr="006758EC" w:rsidRDefault="007B5737" w:rsidP="007B573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99AA2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1.Обращения получателей финансовых услуг направляются в Фонд:</w:t>
      </w:r>
    </w:p>
    <w:p w14:paraId="0E7E19D0" w14:textId="0F7EB7E3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 документарной форме направляются в Фонд:</w:t>
      </w: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почте заказным отправлением с уведомлением о вручении или простым почтовым отправлением, подписанные собственной подписью получателя финансовой услуги по адресу: 362019, Республика Северная Осетия-Алания, г. Владикавказ, ул. Шмулевича, д. 8б, 1 этаж, каб. 105;</w:t>
      </w:r>
    </w:p>
    <w:p w14:paraId="16B0F5B1" w14:textId="4CABE810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электронной почте: </w:t>
      </w:r>
      <w:hyperlink r:id="rId4" w:history="1"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fondmicro</w:t>
        </w:r>
        <w:proofErr w:type="spellEnd"/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15.</w:t>
        </w:r>
        <w:proofErr w:type="spellStart"/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(документы в электронном виде подписываются простой, квалифицированной или усиленной квалифицированной электронно-цифровой подписью);</w:t>
      </w:r>
    </w:p>
    <w:p w14:paraId="1DCE3276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телефону: +7 (8672) 40-</w:t>
      </w:r>
      <w:r w:rsidRPr="006758E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26</w:t>
      </w: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58EC">
        <w:rPr>
          <w:rFonts w:ascii="Times New Roman" w:eastAsia="Times New Roman" w:hAnsi="Times New Roman" w:cs="Times New Roman"/>
          <w:sz w:val="28"/>
          <w:szCs w:val="28"/>
          <w:lang w:val="tr-TR" w:eastAsia="ru-RU"/>
        </w:rPr>
        <w:t>08</w:t>
      </w: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 с понедельника по пятницу, перерыв с 13:00 до 14:00.</w:t>
      </w:r>
    </w:p>
    <w:p w14:paraId="0A72A453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6B441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Обращения получателей финансовых услуг направляются в саморегулируемую организацию Союз «Микрофинансовый Альянс «Институты развития малого и среднего бизнеса», в которой состоит Фонд:</w:t>
      </w:r>
    </w:p>
    <w:p w14:paraId="610E12FA" w14:textId="1C5C7FF3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почте заказным отправлением с уведомлением о вручении или простым почтовым отправлением по адресу: 125367, г. Москва, Полесский проезд, 16, стр.1, офис 308;</w:t>
      </w:r>
    </w:p>
    <w:p w14:paraId="73FAFA47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электронной почте: </w:t>
      </w:r>
      <w:hyperlink r:id="rId5" w:history="1"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</w:t>
        </w:r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alliance</w:t>
        </w:r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mfo</w:t>
        </w:r>
        <w:proofErr w:type="spellEnd"/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6758E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(документы в электронном виде подписываются простой, квалифицированной или усиленной квалифицированной электронно-цифровой подписью).</w:t>
      </w:r>
    </w:p>
    <w:p w14:paraId="7E60607D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28E6D" w14:textId="77777777" w:rsidR="007B5737" w:rsidRPr="006758EC" w:rsidRDefault="007B5737" w:rsidP="007B5737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3.Обращения получателей финансовых услуг в Банк России предоставляются:</w:t>
      </w:r>
    </w:p>
    <w:p w14:paraId="29FEBE8C" w14:textId="77777777" w:rsidR="007B5737" w:rsidRPr="006758EC" w:rsidRDefault="007B5737" w:rsidP="007B5737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Контактный центр Банка России</w:t>
      </w:r>
    </w:p>
    <w:p w14:paraId="3365DEC1" w14:textId="6B2A96AA" w:rsidR="007B5737" w:rsidRPr="006758EC" w:rsidRDefault="007B5737" w:rsidP="007B5737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(для бесплатных звонков с мобильных телефонов)</w:t>
      </w:r>
    </w:p>
    <w:p w14:paraId="2CE0B742" w14:textId="2DC4D43D" w:rsidR="007B5737" w:rsidRPr="006758EC" w:rsidRDefault="00000000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7B5737" w:rsidRPr="006758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8 800 300-30-</w:t>
        </w:r>
      </w:hyperlink>
      <w:r w:rsidR="007B5737" w:rsidRPr="006758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="007B5737"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бесплатных звонков из регионов России)</w:t>
      </w:r>
    </w:p>
    <w:p w14:paraId="43E333DF" w14:textId="44851881" w:rsidR="007B5737" w:rsidRPr="006758EC" w:rsidRDefault="00000000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B5737" w:rsidRPr="006758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+7 499 300-30-00</w:t>
        </w:r>
      </w:hyperlink>
      <w:r w:rsidR="007B5737"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(звонок по тарифам Вашего оператора связи)</w:t>
      </w:r>
    </w:p>
    <w:p w14:paraId="7E49C421" w14:textId="77777777" w:rsidR="007B5737" w:rsidRPr="006758EC" w:rsidRDefault="007B5737" w:rsidP="007B5737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2)Общественная приемная Банка России</w:t>
      </w:r>
    </w:p>
    <w:p w14:paraId="6EF6292F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Адрес: г. Москва, Сандуновский пер., д. 3, стр. 1.</w:t>
      </w:r>
    </w:p>
    <w:p w14:paraId="076B1482" w14:textId="77777777" w:rsidR="007B5737" w:rsidRPr="006758EC" w:rsidRDefault="007B5737" w:rsidP="007B5737">
      <w:pPr>
        <w:spacing w:after="0" w:line="0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 личный прием осуществляется:</w:t>
      </w:r>
    </w:p>
    <w:p w14:paraId="09C55217" w14:textId="0410F66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телефонам 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8 800 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300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0-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+7 49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300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531B2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08056A"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08056A"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круглосуточно;</w:t>
      </w:r>
    </w:p>
    <w:p w14:paraId="71EB03AF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в Общественную приемную Банка России:</w:t>
      </w:r>
    </w:p>
    <w:p w14:paraId="6F4B1232" w14:textId="77777777" w:rsidR="0008056A" w:rsidRPr="006758EC" w:rsidRDefault="0008056A" w:rsidP="0008056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четверг с 9:00 до 17:30,</w:t>
      </w:r>
    </w:p>
    <w:p w14:paraId="2E05EB5F" w14:textId="77777777" w:rsidR="0008056A" w:rsidRPr="006758EC" w:rsidRDefault="0008056A" w:rsidP="0008056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 9:00 до 16:15, перерыв с 12:00 до 13:00.</w:t>
      </w:r>
    </w:p>
    <w:p w14:paraId="7A29B936" w14:textId="77777777" w:rsidR="007B5737" w:rsidRPr="006758EC" w:rsidRDefault="007B5737" w:rsidP="007B5737">
      <w:pPr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3)Другие способы обращения в Банк России</w:t>
      </w:r>
    </w:p>
    <w:p w14:paraId="2DB3385E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письменные обращения в Банк России можно на почтовый адрес: </w:t>
      </w:r>
    </w:p>
    <w:p w14:paraId="4F86296B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107016, Москва, ул. Неглинная, д. 12, Банк России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EFBB58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факсу: 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+7 495 621-64-65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+7 495 621-62-88</w:t>
      </w:r>
    </w:p>
    <w:p w14:paraId="4FF31821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прохождения факса +7 495 771-48-30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B4A0B3" w14:textId="77777777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передать нарочно в пункт приема корреспонденции Банка России по адресу: </w:t>
      </w:r>
    </w:p>
    <w:p w14:paraId="156335A0" w14:textId="77777777" w:rsidR="002A0000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Москва, Сандуновский пер., д. 3, стр. 1 </w:t>
      </w:r>
    </w:p>
    <w:p w14:paraId="6185C466" w14:textId="21DC2424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Время работы: </w:t>
      </w:r>
    </w:p>
    <w:p w14:paraId="63CC60EF" w14:textId="3CA82F88" w:rsidR="007B5737" w:rsidRPr="006758EC" w:rsidRDefault="0008056A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67884829"/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B5737"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онедельник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B5737"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четверг с 9:00 до 17:30,</w:t>
      </w:r>
    </w:p>
    <w:p w14:paraId="32AF8F89" w14:textId="45B44FD2" w:rsidR="007B5737" w:rsidRPr="006758EC" w:rsidRDefault="007B5737" w:rsidP="007B573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 9:00 до 16:15, перерыв с 12:</w:t>
      </w:r>
      <w:r w:rsidR="002A0000"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 13:00.</w:t>
      </w:r>
    </w:p>
    <w:bookmarkEnd w:id="0"/>
    <w:p w14:paraId="45F1DB50" w14:textId="23A54F84" w:rsidR="00733FC0" w:rsidRPr="006758EC" w:rsidRDefault="007B5737" w:rsidP="007B57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через Интернет-приемную Банка России (на сайте Банка России </w:t>
      </w:r>
      <w:hyperlink r:id="rId8" w:history="1">
        <w:r w:rsidRPr="006758EC">
          <w:rPr>
            <w:rStyle w:val="a3"/>
            <w:rFonts w:ascii="Times New Roman" w:hAnsi="Times New Roman" w:cs="Times New Roman"/>
            <w:sz w:val="28"/>
            <w:szCs w:val="28"/>
          </w:rPr>
          <w:t>https://www.cbr.ru/reception/</w:t>
        </w:r>
      </w:hyperlink>
      <w:r w:rsidRPr="006758EC">
        <w:rPr>
          <w:rFonts w:ascii="Times New Roman" w:hAnsi="Times New Roman" w:cs="Times New Roman"/>
          <w:sz w:val="28"/>
          <w:szCs w:val="28"/>
        </w:rPr>
        <w:t>).</w:t>
      </w:r>
    </w:p>
    <w:p w14:paraId="33AD0B5F" w14:textId="378590C1" w:rsidR="00C536CF" w:rsidRPr="006758EC" w:rsidRDefault="00C536CF" w:rsidP="007B573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58EC">
        <w:rPr>
          <w:rFonts w:ascii="Times New Roman" w:hAnsi="Times New Roman" w:cs="Times New Roman"/>
          <w:sz w:val="28"/>
          <w:szCs w:val="28"/>
        </w:rPr>
        <w:t xml:space="preserve">4) 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почтовый адрес </w:t>
      </w: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— Национальный банк по Республике Северная Осетия - Алания Южного главного управления Центрального банка Российской Федерации</w:t>
      </w:r>
      <w:r w:rsidRPr="00675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362040, г. Владикавказ, ул. Куйбышева, 4</w:t>
      </w:r>
    </w:p>
    <w:sectPr w:rsidR="00C536CF" w:rsidRPr="006758EC" w:rsidSect="007B57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5"/>
    <w:rsid w:val="0008056A"/>
    <w:rsid w:val="002A0000"/>
    <w:rsid w:val="00406861"/>
    <w:rsid w:val="005531B2"/>
    <w:rsid w:val="006758EC"/>
    <w:rsid w:val="00733FC0"/>
    <w:rsid w:val="007602B5"/>
    <w:rsid w:val="007B5737"/>
    <w:rsid w:val="00871DF9"/>
    <w:rsid w:val="00AD510E"/>
    <w:rsid w:val="00C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F297"/>
  <w15:chartTrackingRefBased/>
  <w15:docId w15:val="{F7A3BBCF-363F-4923-86D9-F2B7D8DA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73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73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B5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r.ru/recep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49577191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2504072" TargetMode="External"/><Relationship Id="rId5" Type="http://schemas.openxmlformats.org/officeDocument/2006/relationships/hyperlink" Target="mailto:info@alliance-mfo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fondmicro15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Гергаулова З.В.</dc:creator>
  <cp:keywords/>
  <dc:description/>
  <cp:lastModifiedBy>Гергаулова З.В.</cp:lastModifiedBy>
  <cp:revision>7</cp:revision>
  <cp:lastPrinted>2024-05-30T07:12:00Z</cp:lastPrinted>
  <dcterms:created xsi:type="dcterms:W3CDTF">2024-05-29T09:43:00Z</dcterms:created>
  <dcterms:modified xsi:type="dcterms:W3CDTF">2024-05-30T07:12:00Z</dcterms:modified>
</cp:coreProperties>
</file>