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E7BDA" w14:textId="77777777" w:rsidR="00E05742" w:rsidRPr="0027753E" w:rsidRDefault="00E05742" w:rsidP="00E057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7423BD3" w14:textId="219B8274" w:rsidR="00E05742" w:rsidRDefault="00E05742" w:rsidP="00E057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3E">
        <w:rPr>
          <w:rFonts w:ascii="Times New Roman" w:hAnsi="Times New Roman" w:cs="Times New Roman"/>
          <w:b/>
          <w:sz w:val="28"/>
          <w:szCs w:val="28"/>
        </w:rPr>
        <w:t>разъяснения условий договоров и иных документов в отношении финансовой услуги, которую получатель финансовой услуги намерен получить, а также о лиц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27753E">
        <w:rPr>
          <w:rFonts w:ascii="Times New Roman" w:hAnsi="Times New Roman" w:cs="Times New Roman"/>
          <w:b/>
          <w:sz w:val="28"/>
          <w:szCs w:val="28"/>
        </w:rPr>
        <w:t>, ответственн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27753E">
        <w:rPr>
          <w:rFonts w:ascii="Times New Roman" w:hAnsi="Times New Roman" w:cs="Times New Roman"/>
          <w:b/>
          <w:sz w:val="28"/>
          <w:szCs w:val="28"/>
        </w:rPr>
        <w:t xml:space="preserve"> за предоставление соответствующих разъяснений в</w:t>
      </w:r>
      <w:r w:rsidRPr="00277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Фонд</w:t>
      </w:r>
      <w:r>
        <w:rPr>
          <w:rFonts w:ascii="Times New Roman" w:hAnsi="Times New Roman" w:cs="Times New Roman"/>
          <w:b/>
          <w:sz w:val="28"/>
          <w:szCs w:val="28"/>
        </w:rPr>
        <w:t>е микрофинансирования малых и средних предприятий Республики Северная Осетия-Алания – микрокредитной компании</w:t>
      </w:r>
    </w:p>
    <w:p w14:paraId="42FE017E" w14:textId="77777777" w:rsidR="00E05742" w:rsidRDefault="00E05742" w:rsidP="00E0574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764D00F" w14:textId="77777777" w:rsidR="003D3B0B" w:rsidRPr="0027753E" w:rsidRDefault="003D3B0B" w:rsidP="00E0574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9909C9C" w14:textId="0B39A661" w:rsidR="00E05742" w:rsidRPr="003D3B0B" w:rsidRDefault="00E05742" w:rsidP="003D3B0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3B0B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67876749"/>
      <w:r w:rsidRPr="003D3B0B">
        <w:rPr>
          <w:rFonts w:ascii="Times New Roman" w:hAnsi="Times New Roman" w:cs="Times New Roman"/>
          <w:sz w:val="28"/>
          <w:szCs w:val="28"/>
        </w:rPr>
        <w:t xml:space="preserve">Разъяснения условий договоров и иных документов в отношении финансовой услуги, </w:t>
      </w:r>
      <w:bookmarkStart w:id="1" w:name="_Hlk167876674"/>
      <w:bookmarkEnd w:id="0"/>
      <w:r w:rsidRPr="003D3B0B">
        <w:rPr>
          <w:rFonts w:ascii="Times New Roman" w:hAnsi="Times New Roman" w:cs="Times New Roman"/>
          <w:sz w:val="28"/>
          <w:szCs w:val="28"/>
        </w:rPr>
        <w:t xml:space="preserve">которую получатель финансовой услуги намерен получить, осуществляются в устной форме при устном обращении получателя финансовой услуги и в письменной форме при письменном обращении. Срок разъяснения при устном обращении – незамедлительно после обращения, но не более 30 (тридцати) минут ожидания в очереди. 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разъяснения осуществляются по месту оказания услуги по адресу: 36201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Северная Осетия-Алания, г. Владикавказ, 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Шмулевича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8б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каб. 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телефону: +7 (8672) 40-26-08. Устные разъяснения осуществляются в рабочие дни с 09:00 до 18:00, перерыв с 13:00 до 14:00.</w:t>
      </w:r>
    </w:p>
    <w:p w14:paraId="664E0C93" w14:textId="4A29603C" w:rsidR="00E05742" w:rsidRPr="003D3B0B" w:rsidRDefault="003D3B0B" w:rsidP="00E05742">
      <w:pPr>
        <w:spacing w:after="0" w:line="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742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.Сотрудники ответственные за предоставление разъяснений знакомят получателя финансовой услуги со всеми необходимыми </w:t>
      </w:r>
      <w:r w:rsidR="00334C28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и условиями выдачи микрозаймов до получения финансовой услуги, предлага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34C28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со всеми необходимыми документами и условиями выдачи микрозаймов в офисе или на сайте Фонда в информационно-телекоммуникационной сети «Интернет».</w:t>
      </w:r>
    </w:p>
    <w:p w14:paraId="7B1E8C02" w14:textId="15EA9EEF" w:rsidR="00E05742" w:rsidRPr="003D3B0B" w:rsidRDefault="003D3B0B" w:rsidP="00E05742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742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Разъяснения условий договоров и иных документов в отношении финансовой услуги осуществляют следующие сотрудники Фонда: </w:t>
      </w:r>
    </w:p>
    <w:p w14:paraId="5DEE2BED" w14:textId="5FDF2F13" w:rsidR="00E05742" w:rsidRPr="003D3B0B" w:rsidRDefault="00E05742" w:rsidP="00E05742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Макеева Наталья </w:t>
      </w:r>
      <w:proofErr w:type="spellStart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Махарбековна</w:t>
      </w:r>
      <w:proofErr w:type="spellEnd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кредитного отдела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17FF0A" w14:textId="37A032CF" w:rsidR="00E05742" w:rsidRPr="003D3B0B" w:rsidRDefault="00334C28" w:rsidP="00E05742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Туаева Анжелика Валерьевна</w:t>
      </w:r>
      <w:r w:rsidR="00E05742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E05742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кредитный эксперт;</w:t>
      </w:r>
    </w:p>
    <w:p w14:paraId="549FD13D" w14:textId="72FF2911" w:rsidR="00E05742" w:rsidRPr="003D3B0B" w:rsidRDefault="00E05742" w:rsidP="00E05742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Ханикаев</w:t>
      </w:r>
      <w:proofErr w:type="spellEnd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 Муратович – </w:t>
      </w:r>
      <w:r w:rsidR="00334C28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кредитный эксперт</w:t>
      </w: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2AEA41" w14:textId="04D3CE75" w:rsidR="00E05742" w:rsidRPr="003D3B0B" w:rsidRDefault="00E05742" w:rsidP="00E05742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Боллоева Залина </w:t>
      </w:r>
      <w:proofErr w:type="spellStart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Сослановна</w:t>
      </w:r>
      <w:proofErr w:type="spellEnd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4C28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кредитный эксперт;</w:t>
      </w:r>
    </w:p>
    <w:p w14:paraId="4A518728" w14:textId="4A3E28B9" w:rsidR="00334C28" w:rsidRPr="003D3B0B" w:rsidRDefault="00334C28" w:rsidP="00E05742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Беслекоев</w:t>
      </w:r>
      <w:proofErr w:type="spellEnd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Эльбрус </w:t>
      </w:r>
      <w:proofErr w:type="spellStart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Хетагович</w:t>
      </w:r>
      <w:proofErr w:type="spellEnd"/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младший кредитный эксперт.</w:t>
      </w:r>
    </w:p>
    <w:p w14:paraId="136971F8" w14:textId="7E31F1DF" w:rsidR="00E05742" w:rsidRPr="003D3B0B" w:rsidRDefault="003D3B0B" w:rsidP="00E05742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5742" w:rsidRPr="003D3B0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Разъяснения условий договоров и иных документов в отношении финансовой услуги осуществляется во всех случаях безвозмездно.</w:t>
      </w:r>
    </w:p>
    <w:bookmarkEnd w:id="1"/>
    <w:p w14:paraId="7C47DC35" w14:textId="77777777" w:rsidR="00733FC0" w:rsidRPr="003D3B0B" w:rsidRDefault="00733FC0">
      <w:pPr>
        <w:rPr>
          <w:sz w:val="28"/>
          <w:szCs w:val="28"/>
        </w:rPr>
      </w:pPr>
    </w:p>
    <w:sectPr w:rsidR="00733FC0" w:rsidRPr="003D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AD"/>
    <w:rsid w:val="00334C28"/>
    <w:rsid w:val="003D3B0B"/>
    <w:rsid w:val="00733FC0"/>
    <w:rsid w:val="00AD510E"/>
    <w:rsid w:val="00D752AD"/>
    <w:rsid w:val="00E0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ECF7"/>
  <w15:chartTrackingRefBased/>
  <w15:docId w15:val="{31C5DDAE-DE75-4A99-A248-51A05911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74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Гергаулова З.В.</dc:creator>
  <cp:keywords/>
  <dc:description/>
  <cp:lastModifiedBy>Гергаулова З.В.</cp:lastModifiedBy>
  <cp:revision>2</cp:revision>
  <dcterms:created xsi:type="dcterms:W3CDTF">2024-05-29T08:39:00Z</dcterms:created>
  <dcterms:modified xsi:type="dcterms:W3CDTF">2024-05-29T09:07:00Z</dcterms:modified>
</cp:coreProperties>
</file>