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08" w:rsidRPr="002377D8" w:rsidRDefault="00173D08" w:rsidP="00173D08">
      <w:pPr>
        <w:ind w:left="2700"/>
        <w:jc w:val="right"/>
        <w:rPr>
          <w:sz w:val="22"/>
          <w:szCs w:val="22"/>
        </w:rPr>
      </w:pPr>
      <w:r w:rsidRPr="002377D8">
        <w:rPr>
          <w:sz w:val="22"/>
          <w:szCs w:val="22"/>
        </w:rPr>
        <w:t>Приложение №</w:t>
      </w:r>
      <w:r w:rsidR="002377D8" w:rsidRPr="002377D8">
        <w:rPr>
          <w:sz w:val="22"/>
          <w:szCs w:val="22"/>
        </w:rPr>
        <w:t>1</w:t>
      </w:r>
      <w:r w:rsidR="00F124B1">
        <w:rPr>
          <w:sz w:val="22"/>
          <w:szCs w:val="22"/>
        </w:rPr>
        <w:t>1</w:t>
      </w:r>
      <w:r w:rsidRPr="002377D8">
        <w:rPr>
          <w:sz w:val="22"/>
          <w:szCs w:val="22"/>
        </w:rPr>
        <w:t xml:space="preserve"> к Правилам  предоставления </w:t>
      </w:r>
    </w:p>
    <w:p w:rsidR="00173D08" w:rsidRPr="002377D8" w:rsidRDefault="00173D08" w:rsidP="00173D08">
      <w:pPr>
        <w:ind w:left="2700"/>
        <w:jc w:val="right"/>
        <w:rPr>
          <w:sz w:val="22"/>
          <w:szCs w:val="22"/>
        </w:rPr>
      </w:pPr>
      <w:proofErr w:type="spellStart"/>
      <w:r w:rsidRPr="002377D8">
        <w:rPr>
          <w:sz w:val="22"/>
          <w:szCs w:val="22"/>
        </w:rPr>
        <w:t>микрозаймов</w:t>
      </w:r>
      <w:proofErr w:type="spellEnd"/>
      <w:r w:rsidRPr="002377D8">
        <w:rPr>
          <w:sz w:val="22"/>
          <w:szCs w:val="22"/>
        </w:rPr>
        <w:t xml:space="preserve"> Фондом микрофинансирования малых</w:t>
      </w:r>
    </w:p>
    <w:p w:rsidR="00173D08" w:rsidRDefault="00173D08" w:rsidP="00173D08">
      <w:pPr>
        <w:ind w:left="2700"/>
        <w:jc w:val="right"/>
        <w:rPr>
          <w:sz w:val="22"/>
          <w:szCs w:val="22"/>
        </w:rPr>
      </w:pPr>
      <w:r w:rsidRPr="002377D8">
        <w:rPr>
          <w:sz w:val="22"/>
          <w:szCs w:val="22"/>
        </w:rPr>
        <w:t xml:space="preserve"> и средних предприятий </w:t>
      </w:r>
      <w:proofErr w:type="spellStart"/>
      <w:r w:rsidRPr="002377D8">
        <w:rPr>
          <w:sz w:val="22"/>
          <w:szCs w:val="22"/>
        </w:rPr>
        <w:t>РСО-Алания</w:t>
      </w:r>
      <w:proofErr w:type="spellEnd"/>
      <w:r w:rsidR="00ED6BD9">
        <w:rPr>
          <w:sz w:val="22"/>
          <w:szCs w:val="22"/>
        </w:rPr>
        <w:t xml:space="preserve"> – </w:t>
      </w:r>
    </w:p>
    <w:p w:rsidR="00ED6BD9" w:rsidRPr="002377D8" w:rsidRDefault="00ED6BD9" w:rsidP="00173D08">
      <w:pPr>
        <w:ind w:left="270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микрокредитной</w:t>
      </w:r>
      <w:proofErr w:type="spellEnd"/>
      <w:r>
        <w:rPr>
          <w:sz w:val="22"/>
          <w:szCs w:val="22"/>
        </w:rPr>
        <w:t xml:space="preserve"> компанией</w:t>
      </w:r>
    </w:p>
    <w:p w:rsidR="0012626F" w:rsidRPr="002377D8" w:rsidRDefault="0012626F" w:rsidP="0012626F">
      <w:pPr>
        <w:ind w:left="2700"/>
        <w:jc w:val="right"/>
        <w:rPr>
          <w:sz w:val="22"/>
          <w:szCs w:val="22"/>
        </w:rPr>
      </w:pPr>
      <w:r w:rsidRPr="002377D8">
        <w:rPr>
          <w:sz w:val="22"/>
          <w:szCs w:val="22"/>
        </w:rPr>
        <w:t xml:space="preserve">                          </w:t>
      </w:r>
    </w:p>
    <w:p w:rsidR="0012626F" w:rsidRPr="002377D8" w:rsidRDefault="0012626F" w:rsidP="0012626F">
      <w:pPr>
        <w:jc w:val="both"/>
        <w:rPr>
          <w:i/>
          <w:iCs/>
          <w:sz w:val="22"/>
          <w:szCs w:val="22"/>
          <w:u w:val="single"/>
        </w:rPr>
      </w:pPr>
    </w:p>
    <w:p w:rsidR="0012626F" w:rsidRDefault="009626BC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Акт визуального осмотра места ведения бизнеса и залогового имущества</w:t>
      </w:r>
    </w:p>
    <w:p w:rsidR="0012626F" w:rsidRDefault="0012626F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b/>
          <w:lang w:eastAsia="en-US"/>
        </w:rPr>
      </w:pPr>
      <w:r w:rsidRPr="009626BC">
        <w:rPr>
          <w:rFonts w:eastAsia="Calibri"/>
          <w:b/>
          <w:lang w:eastAsia="en-US"/>
        </w:rPr>
        <w:t>_________________________________________________________________</w:t>
      </w:r>
      <w:r w:rsidRPr="00710E50">
        <w:rPr>
          <w:rFonts w:eastAsia="Calibri"/>
          <w:b/>
          <w:lang w:eastAsia="en-US"/>
        </w:rPr>
        <w:t>______</w:t>
      </w:r>
    </w:p>
    <w:p w:rsidR="009626BC" w:rsidRPr="009626BC" w:rsidRDefault="009626BC" w:rsidP="00710E50">
      <w:pPr>
        <w:ind w:left="-540" w:right="175"/>
        <w:jc w:val="center"/>
        <w:rPr>
          <w:rFonts w:eastAsia="Calibri"/>
          <w:lang w:eastAsia="en-US"/>
        </w:rPr>
      </w:pPr>
      <w:r w:rsidRPr="009626BC">
        <w:rPr>
          <w:rFonts w:eastAsia="Calibri"/>
          <w:lang w:eastAsia="en-US"/>
        </w:rPr>
        <w:t>(наименование субъекта малого (среднего) предпринимательства с указанием ИНН)</w:t>
      </w:r>
    </w:p>
    <w:p w:rsidR="009626BC" w:rsidRPr="009626BC" w:rsidRDefault="009626BC" w:rsidP="00710E50">
      <w:pPr>
        <w:ind w:left="-540" w:right="176"/>
        <w:jc w:val="center"/>
        <w:rPr>
          <w:rFonts w:eastAsia="Calibri"/>
          <w:b/>
          <w:lang w:eastAsia="en-US"/>
        </w:rPr>
      </w:pP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  <w:r w:rsidRPr="009626BC">
        <w:rPr>
          <w:rFonts w:eastAsia="Calibri"/>
          <w:lang w:eastAsia="en-US"/>
        </w:rPr>
        <w:t>Место осмотра:_____________________________________________________</w:t>
      </w:r>
      <w:r w:rsidR="00710E50">
        <w:rPr>
          <w:rFonts w:eastAsia="Calibri"/>
          <w:lang w:eastAsia="en-US"/>
        </w:rPr>
        <w:t>__________________</w:t>
      </w: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  <w:r w:rsidRPr="009626BC">
        <w:rPr>
          <w:rFonts w:eastAsia="Calibri"/>
          <w:lang w:eastAsia="en-US"/>
        </w:rPr>
        <w:t>Время осмотра:___________</w:t>
      </w: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  <w:r w:rsidRPr="009626BC">
        <w:rPr>
          <w:rFonts w:eastAsia="Calibri"/>
          <w:lang w:eastAsia="en-US"/>
        </w:rPr>
        <w:t>Результаты осмотра:__________________________________________________</w:t>
      </w:r>
      <w:r w:rsidR="00710E50">
        <w:rPr>
          <w:rFonts w:eastAsia="Calibri"/>
          <w:lang w:eastAsia="en-US"/>
        </w:rPr>
        <w:t>_________________</w:t>
      </w: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  <w:r w:rsidRPr="009626BC">
        <w:rPr>
          <w:rFonts w:eastAsia="Calibri"/>
          <w:lang w:eastAsia="en-US"/>
        </w:rPr>
        <w:t>____________________________________________________________________</w:t>
      </w:r>
      <w:r w:rsidR="00710E50">
        <w:rPr>
          <w:rFonts w:eastAsia="Calibri"/>
          <w:lang w:eastAsia="en-US"/>
        </w:rPr>
        <w:t>________________</w:t>
      </w: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</w:p>
    <w:p w:rsidR="009626BC" w:rsidRPr="009626BC" w:rsidRDefault="009626BC" w:rsidP="00710E50">
      <w:pPr>
        <w:tabs>
          <w:tab w:val="left" w:pos="9000"/>
        </w:tabs>
        <w:ind w:left="-540" w:right="176"/>
        <w:rPr>
          <w:rFonts w:eastAsia="Calibri"/>
          <w:lang w:eastAsia="en-US"/>
        </w:rPr>
      </w:pPr>
      <w:r w:rsidRPr="009626BC">
        <w:rPr>
          <w:rFonts w:eastAsia="Calibri"/>
          <w:lang w:eastAsia="en-US"/>
        </w:rPr>
        <w:t>_____________________________________</w:t>
      </w:r>
      <w:r w:rsidRPr="00710E50">
        <w:rPr>
          <w:rFonts w:eastAsia="Calibri"/>
          <w:lang w:eastAsia="en-US"/>
        </w:rPr>
        <w:t>_______________________________</w:t>
      </w:r>
      <w:r w:rsidR="00710E50">
        <w:rPr>
          <w:rFonts w:eastAsia="Calibri"/>
          <w:lang w:eastAsia="en-US"/>
        </w:rPr>
        <w:t>________________</w:t>
      </w:r>
    </w:p>
    <w:p w:rsidR="009626BC" w:rsidRPr="00710E50" w:rsidRDefault="009626BC" w:rsidP="009626BC">
      <w:pPr>
        <w:tabs>
          <w:tab w:val="left" w:pos="9000"/>
        </w:tabs>
        <w:spacing w:line="276" w:lineRule="auto"/>
        <w:ind w:left="-540" w:right="176"/>
        <w:rPr>
          <w:rFonts w:eastAsia="Calibri"/>
          <w:lang w:eastAsia="en-US"/>
        </w:rPr>
      </w:pPr>
    </w:p>
    <w:p w:rsidR="009626BC" w:rsidRPr="009626BC" w:rsidRDefault="009626BC" w:rsidP="009626BC">
      <w:pPr>
        <w:tabs>
          <w:tab w:val="left" w:pos="9000"/>
        </w:tabs>
        <w:spacing w:line="276" w:lineRule="auto"/>
        <w:ind w:left="-540" w:right="176"/>
        <w:rPr>
          <w:rFonts w:eastAsia="Calibri"/>
          <w:lang w:eastAsia="en-US"/>
        </w:rPr>
      </w:pPr>
      <w:r w:rsidRPr="00710E50">
        <w:rPr>
          <w:rFonts w:eastAsia="Calibri"/>
          <w:lang w:eastAsia="en-US"/>
        </w:rPr>
        <w:t>Ф.И.О. залогодателя __________________________________________________</w:t>
      </w:r>
      <w:r w:rsidR="00710E50">
        <w:rPr>
          <w:rFonts w:eastAsia="Calibri"/>
          <w:lang w:eastAsia="en-US"/>
        </w:rPr>
        <w:t>________________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1998"/>
        <w:gridCol w:w="3166"/>
        <w:gridCol w:w="4253"/>
      </w:tblGrid>
      <w:tr w:rsidR="00BF3F04" w:rsidRPr="00710E50" w:rsidTr="00BF3F04">
        <w:trPr>
          <w:trHeight w:val="900"/>
        </w:trPr>
        <w:tc>
          <w:tcPr>
            <w:tcW w:w="621" w:type="dxa"/>
            <w:vAlign w:val="center"/>
          </w:tcPr>
          <w:p w:rsidR="00BF3F04" w:rsidRPr="009626BC" w:rsidRDefault="00BF3F04" w:rsidP="009626BC">
            <w:pPr>
              <w:tabs>
                <w:tab w:val="left" w:pos="9000"/>
              </w:tabs>
              <w:spacing w:after="200" w:line="276" w:lineRule="auto"/>
              <w:ind w:right="176"/>
              <w:jc w:val="center"/>
              <w:rPr>
                <w:rFonts w:eastAsia="Calibri"/>
                <w:lang w:eastAsia="en-US"/>
              </w:rPr>
            </w:pPr>
            <w:r w:rsidRPr="00710E5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998" w:type="dxa"/>
            <w:vAlign w:val="center"/>
          </w:tcPr>
          <w:p w:rsidR="00BF3F04" w:rsidRPr="009626BC" w:rsidRDefault="00BF3F04" w:rsidP="00710E50">
            <w:pPr>
              <w:tabs>
                <w:tab w:val="left" w:pos="9000"/>
              </w:tabs>
              <w:spacing w:after="200" w:line="276" w:lineRule="auto"/>
              <w:ind w:right="176"/>
              <w:jc w:val="center"/>
              <w:rPr>
                <w:rFonts w:eastAsia="Calibri"/>
                <w:b/>
                <w:lang w:eastAsia="en-US"/>
              </w:rPr>
            </w:pPr>
            <w:r w:rsidRPr="00710E50">
              <w:rPr>
                <w:rFonts w:eastAsia="Calibri"/>
                <w:b/>
                <w:lang w:eastAsia="en-US"/>
              </w:rPr>
              <w:t>Наименование залогового имущества</w:t>
            </w:r>
          </w:p>
        </w:tc>
        <w:tc>
          <w:tcPr>
            <w:tcW w:w="3166" w:type="dxa"/>
            <w:vAlign w:val="center"/>
          </w:tcPr>
          <w:p w:rsidR="00BF3F04" w:rsidRPr="009626BC" w:rsidRDefault="00BF3F04" w:rsidP="00710E50">
            <w:pPr>
              <w:tabs>
                <w:tab w:val="left" w:pos="1302"/>
              </w:tabs>
              <w:spacing w:after="200" w:line="276" w:lineRule="auto"/>
              <w:ind w:right="176"/>
              <w:jc w:val="center"/>
              <w:rPr>
                <w:rFonts w:eastAsia="Calibri"/>
                <w:b/>
                <w:lang w:eastAsia="en-US"/>
              </w:rPr>
            </w:pPr>
            <w:r w:rsidRPr="00710E50">
              <w:rPr>
                <w:rFonts w:eastAsia="Calibri"/>
                <w:b/>
                <w:lang w:eastAsia="en-US"/>
              </w:rPr>
              <w:t>Идентификационные признаки (серийные номера, год выпуска и др.)</w:t>
            </w:r>
          </w:p>
        </w:tc>
        <w:tc>
          <w:tcPr>
            <w:tcW w:w="4253" w:type="dxa"/>
            <w:vAlign w:val="center"/>
          </w:tcPr>
          <w:p w:rsidR="00BF3F04" w:rsidRPr="009626BC" w:rsidRDefault="00BF3F04" w:rsidP="00710E50">
            <w:pPr>
              <w:tabs>
                <w:tab w:val="center" w:pos="341"/>
              </w:tabs>
              <w:spacing w:after="200" w:line="276" w:lineRule="auto"/>
              <w:ind w:right="176"/>
              <w:jc w:val="center"/>
              <w:rPr>
                <w:rFonts w:eastAsia="Calibri"/>
                <w:b/>
                <w:lang w:eastAsia="en-US"/>
              </w:rPr>
            </w:pPr>
            <w:r w:rsidRPr="00710E50">
              <w:rPr>
                <w:rFonts w:eastAsia="Calibri"/>
                <w:b/>
                <w:lang w:eastAsia="en-US"/>
              </w:rPr>
              <w:t>Адрес фактического нахождения</w:t>
            </w:r>
          </w:p>
        </w:tc>
      </w:tr>
      <w:tr w:rsidR="00BF3F04" w:rsidRPr="00710E50" w:rsidTr="00BF3F04">
        <w:trPr>
          <w:trHeight w:val="495"/>
        </w:trPr>
        <w:tc>
          <w:tcPr>
            <w:tcW w:w="621" w:type="dxa"/>
            <w:vAlign w:val="center"/>
          </w:tcPr>
          <w:p w:rsidR="00BF3F04" w:rsidRPr="009626BC" w:rsidRDefault="00BF3F04" w:rsidP="009626BC">
            <w:pPr>
              <w:tabs>
                <w:tab w:val="left" w:pos="9000"/>
              </w:tabs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8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  <w:p w:rsidR="00BF3F04" w:rsidRPr="009626BC" w:rsidRDefault="00BF3F04" w:rsidP="009626BC">
            <w:pPr>
              <w:tabs>
                <w:tab w:val="left" w:pos="9000"/>
              </w:tabs>
              <w:spacing w:after="200"/>
              <w:ind w:left="-540" w:right="17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66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  <w:p w:rsidR="00BF3F04" w:rsidRPr="009626BC" w:rsidRDefault="00BF3F04" w:rsidP="009626BC">
            <w:pPr>
              <w:tabs>
                <w:tab w:val="left" w:pos="9000"/>
              </w:tabs>
              <w:spacing w:after="200"/>
              <w:ind w:left="-540" w:right="176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  <w:p w:rsidR="00BF3F04" w:rsidRPr="009626BC" w:rsidRDefault="00BF3F04" w:rsidP="009626BC">
            <w:pPr>
              <w:tabs>
                <w:tab w:val="left" w:pos="9000"/>
              </w:tabs>
              <w:spacing w:after="200" w:line="276" w:lineRule="auto"/>
              <w:ind w:left="-540" w:right="176"/>
              <w:jc w:val="both"/>
              <w:rPr>
                <w:rFonts w:eastAsia="Calibri"/>
                <w:lang w:eastAsia="en-US"/>
              </w:rPr>
            </w:pPr>
          </w:p>
        </w:tc>
      </w:tr>
      <w:tr w:rsidR="00BF3F04" w:rsidRPr="00710E50" w:rsidTr="00BF3F04">
        <w:trPr>
          <w:trHeight w:val="491"/>
        </w:trPr>
        <w:tc>
          <w:tcPr>
            <w:tcW w:w="621" w:type="dxa"/>
            <w:vAlign w:val="center"/>
          </w:tcPr>
          <w:p w:rsidR="00BF3F04" w:rsidRPr="009626BC" w:rsidRDefault="00BF3F04" w:rsidP="009626BC">
            <w:pPr>
              <w:tabs>
                <w:tab w:val="left" w:pos="9000"/>
              </w:tabs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8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66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</w:tr>
      <w:tr w:rsidR="00BF3F04" w:rsidRPr="00710E50" w:rsidTr="00BF3F04">
        <w:trPr>
          <w:trHeight w:val="399"/>
        </w:trPr>
        <w:tc>
          <w:tcPr>
            <w:tcW w:w="621" w:type="dxa"/>
            <w:vAlign w:val="center"/>
          </w:tcPr>
          <w:p w:rsidR="00BF3F04" w:rsidRPr="009626BC" w:rsidRDefault="00BF3F04" w:rsidP="009626BC">
            <w:pPr>
              <w:tabs>
                <w:tab w:val="left" w:pos="9000"/>
              </w:tabs>
              <w:spacing w:after="200"/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8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66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</w:tr>
      <w:tr w:rsidR="00BF3F04" w:rsidRPr="00710E50" w:rsidTr="00BF3F04">
        <w:trPr>
          <w:trHeight w:val="533"/>
        </w:trPr>
        <w:tc>
          <w:tcPr>
            <w:tcW w:w="621" w:type="dxa"/>
            <w:vAlign w:val="center"/>
          </w:tcPr>
          <w:p w:rsidR="00BF3F04" w:rsidRPr="009626BC" w:rsidRDefault="00BF3F04" w:rsidP="009626BC">
            <w:pPr>
              <w:tabs>
                <w:tab w:val="left" w:pos="900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8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66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BF3F04" w:rsidRPr="009626BC" w:rsidRDefault="00BF3F04" w:rsidP="009626BC">
            <w:pPr>
              <w:ind w:left="-54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626BC" w:rsidRPr="009626BC" w:rsidRDefault="009626BC" w:rsidP="009626BC">
      <w:pPr>
        <w:tabs>
          <w:tab w:val="left" w:pos="9000"/>
        </w:tabs>
        <w:spacing w:line="276" w:lineRule="auto"/>
        <w:ind w:left="-540" w:right="176" w:firstLine="360"/>
        <w:rPr>
          <w:rFonts w:eastAsia="Calibri"/>
          <w:lang w:eastAsia="en-US"/>
        </w:rPr>
      </w:pPr>
    </w:p>
    <w:p w:rsidR="009626BC" w:rsidRPr="009626BC" w:rsidRDefault="009626BC" w:rsidP="009626BC">
      <w:pPr>
        <w:tabs>
          <w:tab w:val="left" w:pos="9000"/>
        </w:tabs>
        <w:spacing w:line="276" w:lineRule="auto"/>
        <w:ind w:left="-540" w:right="176" w:firstLine="360"/>
        <w:rPr>
          <w:rFonts w:eastAsia="Calibri"/>
          <w:lang w:eastAsia="en-US"/>
        </w:rPr>
      </w:pPr>
      <w:r w:rsidRPr="009626BC">
        <w:rPr>
          <w:rFonts w:eastAsia="Calibri"/>
          <w:lang w:eastAsia="en-US"/>
        </w:rPr>
        <w:t>Приложение: фотоматериалы</w:t>
      </w:r>
      <w:r w:rsidRPr="00710E50">
        <w:rPr>
          <w:rFonts w:eastAsia="Calibri"/>
          <w:lang w:eastAsia="en-US"/>
        </w:rPr>
        <w:t xml:space="preserve"> в количестве </w:t>
      </w:r>
      <w:r w:rsidR="00BF3F04">
        <w:rPr>
          <w:rFonts w:eastAsia="Calibri"/>
          <w:lang w:eastAsia="en-US"/>
        </w:rPr>
        <w:t xml:space="preserve"> </w:t>
      </w:r>
    </w:p>
    <w:p w:rsidR="0012626F" w:rsidRPr="00710E50" w:rsidRDefault="0012626F" w:rsidP="0012626F"/>
    <w:p w:rsidR="0012626F" w:rsidRPr="00710E50" w:rsidRDefault="0012626F" w:rsidP="0012626F">
      <w:pPr>
        <w:jc w:val="both"/>
      </w:pPr>
    </w:p>
    <w:p w:rsidR="0012626F" w:rsidRPr="00710E50" w:rsidRDefault="0012626F" w:rsidP="0012626F">
      <w:pPr>
        <w:jc w:val="both"/>
        <w:rPr>
          <w:u w:val="single"/>
        </w:rPr>
      </w:pPr>
    </w:p>
    <w:p w:rsidR="0012626F" w:rsidRPr="00710E50" w:rsidRDefault="0012626F" w:rsidP="0012626F">
      <w:pPr>
        <w:jc w:val="both"/>
        <w:rPr>
          <w:u w:val="single"/>
        </w:rPr>
      </w:pPr>
    </w:p>
    <w:p w:rsidR="0012626F" w:rsidRPr="00710E50" w:rsidRDefault="0012626F" w:rsidP="0012626F">
      <w:pPr>
        <w:jc w:val="both"/>
        <w:rPr>
          <w:u w:val="single"/>
        </w:rPr>
      </w:pPr>
    </w:p>
    <w:p w:rsidR="0012626F" w:rsidRPr="00710E50" w:rsidRDefault="00710E50" w:rsidP="0012626F">
      <w:pPr>
        <w:jc w:val="both"/>
      </w:pPr>
      <w:r w:rsidRPr="00710E50">
        <w:t>Сотрудник кредитного отдела _________________ ФИО</w:t>
      </w:r>
      <w:r w:rsidR="0012626F" w:rsidRPr="00710E50">
        <w:t>/</w:t>
      </w:r>
      <w:r w:rsidR="00B34883" w:rsidRPr="00710E50">
        <w:t>_____________</w:t>
      </w:r>
      <w:r w:rsidR="0012626F" w:rsidRPr="00710E50">
        <w:t>./</w:t>
      </w:r>
    </w:p>
    <w:p w:rsidR="00B34883" w:rsidRPr="00710E50" w:rsidRDefault="00B34883" w:rsidP="0012626F">
      <w:pPr>
        <w:jc w:val="both"/>
      </w:pPr>
    </w:p>
    <w:p w:rsidR="00B34883" w:rsidRPr="00710E50" w:rsidRDefault="00710E50" w:rsidP="0012626F">
      <w:pPr>
        <w:jc w:val="both"/>
      </w:pPr>
      <w:r w:rsidRPr="00710E50">
        <w:t xml:space="preserve">Сотрудник отдела экономической безопасности </w:t>
      </w:r>
      <w:r w:rsidR="00B34883" w:rsidRPr="00710E50">
        <w:t xml:space="preserve">________________ </w:t>
      </w:r>
      <w:r w:rsidRPr="00710E50">
        <w:t>ФИО</w:t>
      </w:r>
      <w:r w:rsidR="00B34883" w:rsidRPr="00710E50">
        <w:t xml:space="preserve"> /_____________/</w:t>
      </w:r>
    </w:p>
    <w:p w:rsidR="00710E50" w:rsidRPr="00710E50" w:rsidRDefault="00710E50" w:rsidP="0012626F">
      <w:pPr>
        <w:jc w:val="both"/>
      </w:pPr>
    </w:p>
    <w:p w:rsidR="0012626F" w:rsidRPr="00710E50" w:rsidRDefault="0012626F" w:rsidP="0012626F">
      <w:pPr>
        <w:jc w:val="both"/>
        <w:rPr>
          <w:i/>
          <w:iCs/>
        </w:rPr>
      </w:pPr>
    </w:p>
    <w:p w:rsidR="0012626F" w:rsidRPr="00710E50" w:rsidRDefault="0012626F" w:rsidP="0012626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10E50">
        <w:rPr>
          <w:rFonts w:ascii="Times New Roman" w:hAnsi="Times New Roman" w:cs="Times New Roman"/>
          <w:sz w:val="24"/>
          <w:szCs w:val="24"/>
        </w:rPr>
        <w:t>«</w:t>
      </w:r>
      <w:r w:rsidR="00B87C85" w:rsidRPr="00710E50">
        <w:rPr>
          <w:rFonts w:ascii="Times New Roman" w:hAnsi="Times New Roman" w:cs="Times New Roman"/>
          <w:sz w:val="24"/>
          <w:szCs w:val="24"/>
        </w:rPr>
        <w:t xml:space="preserve">  </w:t>
      </w:r>
      <w:r w:rsidR="00710E50" w:rsidRPr="00710E50">
        <w:rPr>
          <w:rFonts w:ascii="Times New Roman" w:hAnsi="Times New Roman" w:cs="Times New Roman"/>
          <w:sz w:val="24"/>
          <w:szCs w:val="24"/>
        </w:rPr>
        <w:t xml:space="preserve">  </w:t>
      </w:r>
      <w:r w:rsidR="00B87C85" w:rsidRPr="00710E50">
        <w:rPr>
          <w:rFonts w:ascii="Times New Roman" w:hAnsi="Times New Roman" w:cs="Times New Roman"/>
          <w:sz w:val="24"/>
          <w:szCs w:val="24"/>
        </w:rPr>
        <w:t xml:space="preserve"> </w:t>
      </w:r>
      <w:r w:rsidRPr="00710E50">
        <w:rPr>
          <w:rFonts w:ascii="Times New Roman" w:hAnsi="Times New Roman" w:cs="Times New Roman"/>
          <w:sz w:val="24"/>
          <w:szCs w:val="24"/>
        </w:rPr>
        <w:t xml:space="preserve">» </w:t>
      </w:r>
      <w:r w:rsidR="00B87C85" w:rsidRPr="00710E5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10E50">
        <w:rPr>
          <w:rFonts w:ascii="Times New Roman" w:hAnsi="Times New Roman" w:cs="Times New Roman"/>
          <w:sz w:val="24"/>
          <w:szCs w:val="24"/>
        </w:rPr>
        <w:t>20</w:t>
      </w:r>
      <w:r w:rsidR="00975788">
        <w:rPr>
          <w:rFonts w:ascii="Times New Roman" w:hAnsi="Times New Roman" w:cs="Times New Roman"/>
          <w:sz w:val="24"/>
          <w:szCs w:val="24"/>
        </w:rPr>
        <w:t>2</w:t>
      </w:r>
      <w:r w:rsidR="00B87C85" w:rsidRPr="00710E50">
        <w:rPr>
          <w:rFonts w:ascii="Times New Roman" w:hAnsi="Times New Roman" w:cs="Times New Roman"/>
          <w:sz w:val="24"/>
          <w:szCs w:val="24"/>
        </w:rPr>
        <w:t xml:space="preserve">_ </w:t>
      </w:r>
      <w:r w:rsidRPr="00710E50">
        <w:rPr>
          <w:rFonts w:ascii="Times New Roman" w:hAnsi="Times New Roman" w:cs="Times New Roman"/>
          <w:sz w:val="24"/>
          <w:szCs w:val="24"/>
        </w:rPr>
        <w:t>г.</w:t>
      </w:r>
    </w:p>
    <w:p w:rsidR="0012626F" w:rsidRPr="00710E50" w:rsidRDefault="0012626F" w:rsidP="0012626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10E50" w:rsidRPr="00710E50" w:rsidRDefault="00710E50" w:rsidP="0012626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710E50" w:rsidRPr="00710E50" w:rsidRDefault="00710E50" w:rsidP="0012626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2626F" w:rsidRPr="00710E50" w:rsidRDefault="0012626F" w:rsidP="0012626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2626F" w:rsidRPr="00710E50" w:rsidRDefault="0012626F" w:rsidP="0012626F">
      <w:pPr>
        <w:pStyle w:val="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47ACE" w:rsidRPr="00710E50" w:rsidRDefault="00847ACE" w:rsidP="0012626F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847ACE" w:rsidRPr="00710E50" w:rsidSect="00B33402">
      <w:pgSz w:w="11906" w:h="16838" w:code="9"/>
      <w:pgMar w:top="56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562C9"/>
    <w:rsid w:val="00006BED"/>
    <w:rsid w:val="00040F16"/>
    <w:rsid w:val="00041C41"/>
    <w:rsid w:val="000562C9"/>
    <w:rsid w:val="000720B0"/>
    <w:rsid w:val="000A26AA"/>
    <w:rsid w:val="000E1C01"/>
    <w:rsid w:val="00102C6A"/>
    <w:rsid w:val="0011703D"/>
    <w:rsid w:val="0012626F"/>
    <w:rsid w:val="00173D08"/>
    <w:rsid w:val="0017633F"/>
    <w:rsid w:val="001766F7"/>
    <w:rsid w:val="00192283"/>
    <w:rsid w:val="001D0451"/>
    <w:rsid w:val="00207F78"/>
    <w:rsid w:val="00214C49"/>
    <w:rsid w:val="00221E10"/>
    <w:rsid w:val="00225C02"/>
    <w:rsid w:val="002377D8"/>
    <w:rsid w:val="00271127"/>
    <w:rsid w:val="0029605D"/>
    <w:rsid w:val="002C6F43"/>
    <w:rsid w:val="00337339"/>
    <w:rsid w:val="00366048"/>
    <w:rsid w:val="003901FB"/>
    <w:rsid w:val="003A44E2"/>
    <w:rsid w:val="003C20CE"/>
    <w:rsid w:val="00402C38"/>
    <w:rsid w:val="00444C95"/>
    <w:rsid w:val="00491A48"/>
    <w:rsid w:val="004C1EDB"/>
    <w:rsid w:val="004F503F"/>
    <w:rsid w:val="00505860"/>
    <w:rsid w:val="00521942"/>
    <w:rsid w:val="00526FFC"/>
    <w:rsid w:val="00570865"/>
    <w:rsid w:val="00592D7E"/>
    <w:rsid w:val="005B4F6B"/>
    <w:rsid w:val="006732B7"/>
    <w:rsid w:val="00680547"/>
    <w:rsid w:val="006B6BE3"/>
    <w:rsid w:val="006D51DB"/>
    <w:rsid w:val="00701200"/>
    <w:rsid w:val="00710E50"/>
    <w:rsid w:val="00713B95"/>
    <w:rsid w:val="007363E9"/>
    <w:rsid w:val="00741BAC"/>
    <w:rsid w:val="00750A13"/>
    <w:rsid w:val="007B0121"/>
    <w:rsid w:val="007F4507"/>
    <w:rsid w:val="00816B85"/>
    <w:rsid w:val="00847ACE"/>
    <w:rsid w:val="00867705"/>
    <w:rsid w:val="00875E3A"/>
    <w:rsid w:val="00892E75"/>
    <w:rsid w:val="00896435"/>
    <w:rsid w:val="008A4008"/>
    <w:rsid w:val="008B053D"/>
    <w:rsid w:val="008D0F98"/>
    <w:rsid w:val="008D45F9"/>
    <w:rsid w:val="008D57B8"/>
    <w:rsid w:val="00937EA0"/>
    <w:rsid w:val="00943DEB"/>
    <w:rsid w:val="00954DF1"/>
    <w:rsid w:val="009626BC"/>
    <w:rsid w:val="009636CE"/>
    <w:rsid w:val="00974354"/>
    <w:rsid w:val="00975788"/>
    <w:rsid w:val="0099564F"/>
    <w:rsid w:val="00995C37"/>
    <w:rsid w:val="009C1AC1"/>
    <w:rsid w:val="009D4EA6"/>
    <w:rsid w:val="00A07BEE"/>
    <w:rsid w:val="00A10509"/>
    <w:rsid w:val="00A12651"/>
    <w:rsid w:val="00A867B8"/>
    <w:rsid w:val="00B14E08"/>
    <w:rsid w:val="00B33402"/>
    <w:rsid w:val="00B34883"/>
    <w:rsid w:val="00B717F9"/>
    <w:rsid w:val="00B87C85"/>
    <w:rsid w:val="00BC275B"/>
    <w:rsid w:val="00BF00DB"/>
    <w:rsid w:val="00BF3F04"/>
    <w:rsid w:val="00BF4640"/>
    <w:rsid w:val="00C252FA"/>
    <w:rsid w:val="00C63AAD"/>
    <w:rsid w:val="00C64C2A"/>
    <w:rsid w:val="00C81A8A"/>
    <w:rsid w:val="00CC4C49"/>
    <w:rsid w:val="00D52133"/>
    <w:rsid w:val="00D57504"/>
    <w:rsid w:val="00D94FB7"/>
    <w:rsid w:val="00DE5AD3"/>
    <w:rsid w:val="00E22943"/>
    <w:rsid w:val="00E36B49"/>
    <w:rsid w:val="00E44912"/>
    <w:rsid w:val="00E674D9"/>
    <w:rsid w:val="00E70F65"/>
    <w:rsid w:val="00E84AD6"/>
    <w:rsid w:val="00E9589E"/>
    <w:rsid w:val="00EA1910"/>
    <w:rsid w:val="00EA316B"/>
    <w:rsid w:val="00EC7379"/>
    <w:rsid w:val="00ED6BD9"/>
    <w:rsid w:val="00F01ACA"/>
    <w:rsid w:val="00F124B1"/>
    <w:rsid w:val="00F24C52"/>
    <w:rsid w:val="00FB13B5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703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1170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1703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1703D"/>
    <w:pPr>
      <w:numPr>
        <w:ilvl w:val="12"/>
      </w:numPr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1703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C6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F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6604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660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Инструкции № 1 </vt:lpstr>
    </vt:vector>
  </TitlesOfParts>
  <Company>RSB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Инструкции № 1</dc:title>
  <dc:creator>Grafskaya</dc:creator>
  <cp:lastModifiedBy>User</cp:lastModifiedBy>
  <cp:revision>12</cp:revision>
  <cp:lastPrinted>2021-10-18T08:47:00Z</cp:lastPrinted>
  <dcterms:created xsi:type="dcterms:W3CDTF">2015-08-13T14:35:00Z</dcterms:created>
  <dcterms:modified xsi:type="dcterms:W3CDTF">2021-10-18T08:47:00Z</dcterms:modified>
</cp:coreProperties>
</file>